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AAB211">
      <w:pPr>
        <w:spacing w:line="500" w:lineRule="exact"/>
        <w:ind w:firstLine="723" w:firstLineChars="200"/>
        <w:jc w:val="center"/>
        <w:rPr>
          <w:rFonts w:eastAsia="仿宋"/>
          <w:b/>
          <w:bCs/>
          <w:sz w:val="36"/>
          <w:szCs w:val="36"/>
        </w:rPr>
      </w:pPr>
      <w:r>
        <w:rPr>
          <w:rFonts w:hint="eastAsia" w:eastAsia="仿宋"/>
          <w:b/>
          <w:bCs/>
          <w:sz w:val="36"/>
          <w:szCs w:val="36"/>
        </w:rPr>
        <w:t>报 价 函</w:t>
      </w:r>
    </w:p>
    <w:p w14:paraId="26E01F0F"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 w14:paraId="27EAA59F">
      <w:pPr>
        <w:spacing w:line="50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</w:p>
    <w:p w14:paraId="7A9CE32E">
      <w:pPr>
        <w:spacing w:line="500" w:lineRule="exact"/>
        <w:ind w:left="638" w:leftChars="304"/>
        <w:jc w:val="left"/>
        <w:rPr>
          <w:rFonts w:hint="default" w:ascii="仿宋" w:hAnsi="仿宋" w:eastAsia="仿宋"/>
          <w:sz w:val="32"/>
          <w:szCs w:val="32"/>
          <w:lang w:val="en-US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设备名称：</w:t>
      </w:r>
    </w:p>
    <w:p w14:paraId="74363CD5">
      <w:pPr>
        <w:spacing w:line="500" w:lineRule="exact"/>
        <w:ind w:left="638" w:leftChars="304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机型: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b/>
          <w:bCs/>
          <w:sz w:val="32"/>
          <w:szCs w:val="32"/>
        </w:rPr>
        <w:t>SN:</w:t>
      </w:r>
    </w:p>
    <w:p w14:paraId="69914CD1">
      <w:pPr>
        <w:spacing w:line="50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1、报价明细：</w:t>
      </w:r>
      <w:bookmarkStart w:id="0" w:name="_GoBack"/>
      <w:bookmarkEnd w:id="0"/>
    </w:p>
    <w:tbl>
      <w:tblPr>
        <w:tblStyle w:val="7"/>
        <w:tblW w:w="8677" w:type="dxa"/>
        <w:tblInd w:w="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2505"/>
        <w:gridCol w:w="1287"/>
        <w:gridCol w:w="1896"/>
        <w:gridCol w:w="1896"/>
      </w:tblGrid>
      <w:tr w14:paraId="35BF2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3" w:type="dxa"/>
            <w:vAlign w:val="center"/>
          </w:tcPr>
          <w:p w14:paraId="327F1E6C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505" w:type="dxa"/>
            <w:vAlign w:val="center"/>
          </w:tcPr>
          <w:p w14:paraId="7E90F80A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配件名称/服务</w:t>
            </w:r>
          </w:p>
        </w:tc>
        <w:tc>
          <w:tcPr>
            <w:tcW w:w="1287" w:type="dxa"/>
            <w:vAlign w:val="center"/>
          </w:tcPr>
          <w:p w14:paraId="444E8E73">
            <w:pPr>
              <w:spacing w:line="50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数量</w:t>
            </w:r>
          </w:p>
        </w:tc>
        <w:tc>
          <w:tcPr>
            <w:tcW w:w="1896" w:type="dxa"/>
            <w:vAlign w:val="center"/>
          </w:tcPr>
          <w:p w14:paraId="36D5299E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价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（元）</w:t>
            </w:r>
          </w:p>
        </w:tc>
        <w:tc>
          <w:tcPr>
            <w:tcW w:w="1896" w:type="dxa"/>
            <w:vAlign w:val="center"/>
          </w:tcPr>
          <w:p w14:paraId="7F49DF80">
            <w:pPr>
              <w:spacing w:line="50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总价（元）</w:t>
            </w:r>
          </w:p>
        </w:tc>
      </w:tr>
      <w:tr w14:paraId="4040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93" w:type="dxa"/>
            <w:vAlign w:val="center"/>
          </w:tcPr>
          <w:p w14:paraId="54064A21">
            <w:pPr>
              <w:spacing w:line="5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25B26B1E">
            <w:pPr>
              <w:spacing w:line="5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E5717E6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896" w:type="dxa"/>
            <w:vAlign w:val="center"/>
          </w:tcPr>
          <w:p w14:paraId="355DABF0">
            <w:pPr>
              <w:spacing w:line="5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/>
              </w:rPr>
            </w:pPr>
          </w:p>
        </w:tc>
        <w:tc>
          <w:tcPr>
            <w:tcW w:w="1896" w:type="dxa"/>
            <w:vAlign w:val="center"/>
          </w:tcPr>
          <w:p w14:paraId="4BD62B65">
            <w:pPr>
              <w:spacing w:line="5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62342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3" w:type="dxa"/>
            <w:vAlign w:val="center"/>
          </w:tcPr>
          <w:p w14:paraId="1A70CCB7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2505" w:type="dxa"/>
            <w:vAlign w:val="center"/>
          </w:tcPr>
          <w:p w14:paraId="64FCA7AF">
            <w:pPr>
              <w:spacing w:line="5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287" w:type="dxa"/>
            <w:vAlign w:val="center"/>
          </w:tcPr>
          <w:p w14:paraId="1E900626">
            <w:pPr>
              <w:spacing w:line="5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65EEA0BB">
            <w:pPr>
              <w:spacing w:line="5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1896" w:type="dxa"/>
            <w:vAlign w:val="center"/>
          </w:tcPr>
          <w:p w14:paraId="58D4BBED">
            <w:pPr>
              <w:spacing w:line="5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 w14:paraId="5D722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093" w:type="dxa"/>
            <w:vAlign w:val="center"/>
          </w:tcPr>
          <w:p w14:paraId="0D197C17">
            <w:pPr>
              <w:spacing w:line="5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 w14:paraId="7A0F568A">
            <w:pPr>
              <w:spacing w:line="500" w:lineRule="exact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1287" w:type="dxa"/>
            <w:vAlign w:val="center"/>
          </w:tcPr>
          <w:p w14:paraId="137C31AE">
            <w:pPr>
              <w:spacing w:line="5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0778F0B0">
            <w:pPr>
              <w:spacing w:line="5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96" w:type="dxa"/>
            <w:vAlign w:val="center"/>
          </w:tcPr>
          <w:p w14:paraId="4F55C28D">
            <w:pPr>
              <w:spacing w:line="50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5C55B3F7">
      <w:pPr>
        <w:spacing w:line="500" w:lineRule="exact"/>
        <w:ind w:firstLine="643" w:firstLineChars="200"/>
        <w:jc w:val="left"/>
        <w:rPr>
          <w:rFonts w:ascii="仿宋" w:hAnsi="仿宋" w:eastAsia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以上报价合计：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  <w:lang w:eastAsia="zh-CN"/>
        </w:rPr>
        <w:t>元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</w:rPr>
        <w:t xml:space="preserve"> </w:t>
      </w:r>
      <w:r>
        <w:rPr>
          <w:rFonts w:hint="eastAsia" w:ascii="仿宋" w:hAnsi="仿宋" w:eastAsia="仿宋"/>
          <w:b/>
          <w:bCs/>
          <w:sz w:val="32"/>
          <w:szCs w:val="32"/>
        </w:rPr>
        <w:t xml:space="preserve">      大写：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/>
          <w:b w:val="0"/>
          <w:bCs w:val="0"/>
          <w:sz w:val="32"/>
          <w:szCs w:val="32"/>
          <w:u w:val="none"/>
        </w:rPr>
        <w:t>元</w:t>
      </w:r>
    </w:p>
    <w:p w14:paraId="78D25E8C">
      <w:pPr>
        <w:numPr>
          <w:ilvl w:val="0"/>
          <w:numId w:val="1"/>
        </w:numPr>
        <w:spacing w:line="500" w:lineRule="exact"/>
        <w:ind w:firstLine="643" w:firstLineChars="200"/>
        <w:jc w:val="lef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作业内容:</w:t>
      </w:r>
    </w:p>
    <w:p w14:paraId="11639D8B">
      <w:pPr>
        <w:spacing w:line="500" w:lineRule="exact"/>
        <w:ind w:firstLine="643" w:firstLineChars="200"/>
        <w:jc w:val="left"/>
        <w:rPr>
          <w:rFonts w:hint="eastAsia" w:ascii="仿宋" w:hAnsi="仿宋" w:eastAsia="仿宋"/>
          <w:b/>
          <w:bCs/>
          <w:sz w:val="32"/>
          <w:szCs w:val="32"/>
        </w:rPr>
      </w:pPr>
    </w:p>
    <w:p w14:paraId="174C9371">
      <w:pPr>
        <w:spacing w:line="5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3、质保期：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维修</w:t>
      </w:r>
      <w:r>
        <w:rPr>
          <w:rFonts w:hint="eastAsia" w:ascii="仿宋" w:hAnsi="仿宋" w:eastAsia="仿宋"/>
          <w:sz w:val="32"/>
          <w:szCs w:val="32"/>
        </w:rPr>
        <w:t>之日</w:t>
      </w:r>
      <w:r>
        <w:rPr>
          <w:rFonts w:hint="eastAsia" w:ascii="仿宋" w:hAnsi="仿宋" w:eastAsia="仿宋"/>
          <w:sz w:val="32"/>
          <w:szCs w:val="32"/>
          <w:lang w:eastAsia="zh-CN"/>
        </w:rPr>
        <w:t>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个月内。</w:t>
      </w:r>
    </w:p>
    <w:p w14:paraId="4857AB9A">
      <w:pPr>
        <w:spacing w:line="50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4、付款：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合计报价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元，</w:t>
      </w:r>
      <w:r>
        <w:rPr>
          <w:rFonts w:hint="eastAsia" w:ascii="仿宋" w:hAnsi="仿宋" w:eastAsia="仿宋"/>
          <w:sz w:val="32"/>
          <w:szCs w:val="32"/>
        </w:rPr>
        <w:t>维修服务完成后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日内将费用汇至我方指定账户。</w:t>
      </w:r>
    </w:p>
    <w:p w14:paraId="6D5EEC4F">
      <w:pPr>
        <w:spacing w:line="500" w:lineRule="exact"/>
        <w:ind w:firstLine="640" w:firstLineChars="200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特别说明:以上报价包含配件价格、税金及将配件寄往贵处的运费，不再额外支付报价明细外的任何其他费用</w:t>
      </w:r>
      <w:r>
        <w:rPr>
          <w:rFonts w:hint="eastAsia" w:ascii="仿宋" w:hAnsi="仿宋" w:eastAsia="仿宋"/>
          <w:sz w:val="32"/>
          <w:szCs w:val="32"/>
          <w:lang w:eastAsia="zh-CN"/>
        </w:rPr>
        <w:t>，必要时可附带提交附件。</w:t>
      </w:r>
    </w:p>
    <w:p w14:paraId="2EDEB984">
      <w:pPr>
        <w:adjustRightInd w:val="0"/>
        <w:snapToGrid w:val="0"/>
        <w:spacing w:line="440" w:lineRule="atLeast"/>
        <w:ind w:firstLine="643" w:firstLineChars="200"/>
        <w:rPr>
          <w:rFonts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5、</w:t>
      </w:r>
      <w:r>
        <w:rPr>
          <w:rFonts w:hint="eastAsia" w:ascii="仿宋" w:hAnsi="仿宋" w:eastAsia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报价单位信息：</w:t>
      </w:r>
    </w:p>
    <w:p w14:paraId="168828F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单位名称（盖章）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：</w:t>
      </w:r>
    </w:p>
    <w:p w14:paraId="3F636E0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统一社会信用代码：</w:t>
      </w:r>
    </w:p>
    <w:p w14:paraId="6969C66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开户银行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 w14:paraId="3F76732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银行</w:t>
      </w:r>
      <w:r>
        <w:rPr>
          <w:rFonts w:hint="eastAsia" w:ascii="仿宋" w:hAnsi="仿宋" w:eastAsia="仿宋"/>
          <w:sz w:val="32"/>
          <w:szCs w:val="32"/>
          <w:lang w:eastAsia="zh-CN"/>
        </w:rPr>
        <w:t>账</w:t>
      </w:r>
      <w:r>
        <w:rPr>
          <w:rFonts w:hint="eastAsia" w:ascii="仿宋" w:hAnsi="仿宋" w:eastAsia="仿宋"/>
          <w:sz w:val="32"/>
          <w:szCs w:val="32"/>
        </w:rPr>
        <w:t>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:</w:t>
      </w:r>
    </w:p>
    <w:p w14:paraId="2B8E926B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7009C845">
      <w:pPr>
        <w:spacing w:line="50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签字:_________</w:t>
      </w:r>
    </w:p>
    <w:p w14:paraId="728B1D64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17" w:bottom="873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7C08FD"/>
    <w:multiLevelType w:val="singleLevel"/>
    <w:tmpl w:val="A87C08F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lNzJkOGJkOWU1Y2VlOTFkN2UxY2IyNzYyMTEwY2MifQ=="/>
  </w:docVars>
  <w:rsids>
    <w:rsidRoot w:val="001D2332"/>
    <w:rsid w:val="00076E5C"/>
    <w:rsid w:val="001C745A"/>
    <w:rsid w:val="001D2332"/>
    <w:rsid w:val="00235D84"/>
    <w:rsid w:val="002E4E1E"/>
    <w:rsid w:val="00332004"/>
    <w:rsid w:val="008D2284"/>
    <w:rsid w:val="00E61768"/>
    <w:rsid w:val="00FA333C"/>
    <w:rsid w:val="00FA52D8"/>
    <w:rsid w:val="01072439"/>
    <w:rsid w:val="0438515A"/>
    <w:rsid w:val="06F223CD"/>
    <w:rsid w:val="0EC2255E"/>
    <w:rsid w:val="120D350A"/>
    <w:rsid w:val="175A7F0F"/>
    <w:rsid w:val="19192C4A"/>
    <w:rsid w:val="1F6A5233"/>
    <w:rsid w:val="24213366"/>
    <w:rsid w:val="276162D0"/>
    <w:rsid w:val="2F0C4DFF"/>
    <w:rsid w:val="350C66DC"/>
    <w:rsid w:val="35AB0E97"/>
    <w:rsid w:val="37323EBD"/>
    <w:rsid w:val="38AB4B5A"/>
    <w:rsid w:val="3B886ACA"/>
    <w:rsid w:val="3E495E09"/>
    <w:rsid w:val="414C4EB5"/>
    <w:rsid w:val="41EE0F83"/>
    <w:rsid w:val="45403536"/>
    <w:rsid w:val="545C15BD"/>
    <w:rsid w:val="590A16C4"/>
    <w:rsid w:val="5DF31958"/>
    <w:rsid w:val="5E7F5A64"/>
    <w:rsid w:val="60142808"/>
    <w:rsid w:val="66E11BE8"/>
    <w:rsid w:val="6A190D08"/>
    <w:rsid w:val="7734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autoRedefine/>
    <w:semiHidden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2"/>
    <w:autoRedefine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211</Words>
  <Characters>222</Characters>
  <Lines>2</Lines>
  <Paragraphs>1</Paragraphs>
  <TotalTime>13</TotalTime>
  <ScaleCrop>false</ScaleCrop>
  <LinksUpToDate>false</LinksUpToDate>
  <CharactersWithSpaces>297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2024-05-09T00:41:00Z</dcterms:created>
  <dc:creator>Microsoft</dc:creator>
  <cp:lastModifiedBy>何庆玫</cp:lastModifiedBy>
  <cp:lastPrinted>2024-04-11T03:32:00Z</cp:lastPrinted>
  <dcterms:modified xsi:type="dcterms:W3CDTF">2025-04-10T03:25:18Z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A9EDBC42FFE142F4829C365CC6019FBF_12</vt:lpwstr>
  </property>
  <property fmtid="{D5CDD505-2E9C-101B-9397-08002B2CF9AE}" pid="4" name="KSOTemplateDocerSaveRecord">
    <vt:lpwstr>eyJoZGlkIjoiMDNlNzJkOGJkOWU1Y2VlOTFkN2UxY2IyNzYyMTEwY2MiLCJ1c2VySWQiOiIyNzcwMjM5NzgifQ==</vt:lpwstr>
  </property>
</Properties>
</file>